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E663" w14:textId="77777777" w:rsidR="00536FA3" w:rsidRDefault="00000000">
      <w:pPr>
        <w:pStyle w:val="NormalWeb"/>
      </w:pPr>
      <w:r>
        <w:rPr>
          <w:noProof/>
        </w:rPr>
        <w:drawing>
          <wp:inline distT="0" distB="0" distL="0" distR="0" wp14:anchorId="567F7238" wp14:editId="724DB24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1665" w14:textId="77777777" w:rsidR="00536FA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36FA3" w14:paraId="32BD95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DD89" w14:textId="77777777" w:rsidR="00536FA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79720" w14:textId="5940D5BA" w:rsidR="00536FA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753C1">
              <w:rPr>
                <w:rStyle w:val="Forte"/>
                <w:rFonts w:eastAsia="Times New Roman"/>
              </w:rPr>
              <w:t>2</w:t>
            </w:r>
            <w:r w:rsidR="005753C1">
              <w:rPr>
                <w:rStyle w:val="Forte"/>
              </w:rPr>
              <w:t>7/11/2023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36FA3" w14:paraId="656D73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21F0" w14:textId="77777777" w:rsidR="00536FA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5BBAB" w14:textId="28BF35D5" w:rsidR="00536FA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753C1">
              <w:rPr>
                <w:rStyle w:val="Forte"/>
                <w:rFonts w:eastAsia="Times New Roman"/>
              </w:rPr>
              <w:t>1</w:t>
            </w:r>
            <w:r w:rsidR="005753C1">
              <w:rPr>
                <w:rStyle w:val="Forte"/>
              </w:rPr>
              <w:t>51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3042429" w14:textId="77777777" w:rsidR="00536FA3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40EBF80F" w14:textId="77777777" w:rsidR="00536FA3" w:rsidRDefault="00000000">
      <w:pPr>
        <w:pStyle w:val="NormalWeb"/>
      </w:pPr>
      <w:r>
        <w:rPr>
          <w:rStyle w:val="Forte"/>
        </w:rPr>
        <w:t>PROCESSO SELETIVO SIMPLIFICADO PARA AUXILIAR DE DOCENTE, EDITAL Nº 006/02/2023 – PROCESSO Nº CEETEPS–PRC–13600120287/2023–71</w:t>
      </w:r>
    </w:p>
    <w:p w14:paraId="37983602" w14:textId="77777777" w:rsidR="00536FA3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655CCD68" w14:textId="77777777" w:rsidR="00536FA3" w:rsidRDefault="00000000">
      <w:pPr>
        <w:pStyle w:val="NormalWeb"/>
      </w:pPr>
      <w:r>
        <w:t>O Diretor da ESCOLA TÉCNICA ESTADUAL POLIVALENTE DE AMERICANA, da cidade de AMERICANA,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3440F117" w14:textId="77777777" w:rsidR="00536FA3" w:rsidRDefault="00000000">
      <w:pPr>
        <w:pStyle w:val="NormalWeb"/>
      </w:pPr>
      <w:r>
        <w:t xml:space="preserve">A Prova Prática será realizada na ESCOLA TÉCNICA ESTADUAL POLIVALENTE DE AMERICANA, situada na AV. NOSSA SENHORA DE FÁTIMA Nº 567 </w:t>
      </w:r>
      <w:r>
        <w:br/>
        <w:t>BAIRRO: VILA ISRAEL – CEP: 13478–540 – CIDADE: AMERICANA</w:t>
      </w:r>
    </w:p>
    <w:p w14:paraId="3A6DBED2" w14:textId="77777777" w:rsidR="00536FA3" w:rsidRDefault="00000000">
      <w:pPr>
        <w:pStyle w:val="NormalWeb"/>
      </w:pPr>
      <w:r>
        <w:t> </w:t>
      </w:r>
    </w:p>
    <w:p w14:paraId="1F3E525C" w14:textId="77777777" w:rsidR="00536FA3" w:rsidRDefault="00000000">
      <w:pPr>
        <w:pStyle w:val="NormalWeb"/>
      </w:pPr>
      <w:r>
        <w:rPr>
          <w:rStyle w:val="Forte"/>
        </w:rPr>
        <w:t>ÁREA DE ATUAÇÃO</w:t>
      </w:r>
    </w:p>
    <w:p w14:paraId="34EA659F" w14:textId="77777777" w:rsidR="00536FA3" w:rsidRDefault="00000000">
      <w:pPr>
        <w:pStyle w:val="NormalWeb"/>
      </w:pPr>
      <w:r>
        <w:rPr>
          <w:rStyle w:val="Forte"/>
        </w:rPr>
        <w:t>Design</w:t>
      </w:r>
    </w:p>
    <w:p w14:paraId="1F494235" w14:textId="77777777" w:rsidR="00536FA3" w:rsidRDefault="00000000">
      <w:pPr>
        <w:pStyle w:val="NormalWeb"/>
      </w:pPr>
      <w:r>
        <w:t> </w:t>
      </w:r>
    </w:p>
    <w:p w14:paraId="587D9CA1" w14:textId="77777777" w:rsidR="00536FA3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65EEC139" w14:textId="77777777" w:rsidR="00536FA3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377A7C3" w14:textId="77777777" w:rsidR="00536FA3" w:rsidRDefault="00000000">
      <w:pPr>
        <w:pStyle w:val="NormalWeb"/>
      </w:pPr>
      <w:r>
        <w:lastRenderedPageBreak/>
        <w:t>5/MÔNICA MITIE NARAWA/13.874.636–9/10861055837/40.00</w:t>
      </w:r>
      <w:r>
        <w:br/>
        <w:t>6/TATIVANIA MARIA DOS SANTOS/660195471/10328551422/11.00</w:t>
      </w:r>
      <w:r>
        <w:br/>
        <w:t>8/CÉSAR LUCHIARI/43.527.129–5/33151901867/23.88</w:t>
      </w:r>
      <w:r>
        <w:br/>
        <w:t>9/IZABELLA F JORGE/465429609/37115458820/24.13</w:t>
      </w:r>
      <w:r>
        <w:br/>
        <w:t>12/MARINA ANDRADE ALVES/MG16463853/09847455643/18.13</w:t>
      </w:r>
      <w:r>
        <w:br/>
        <w:t>13/ADRIANO LENON DA SILVA/47173910–8/37091038860/9.13</w:t>
      </w:r>
      <w:r>
        <w:br/>
        <w:t>14/CAROLINA FILENGA/40980343–1/42804903842/10.00</w:t>
      </w:r>
      <w:r>
        <w:br/>
        <w:t>15/FELIPE FERREIRA SERENO/443358394/43935213824/27.75</w:t>
      </w:r>
      <w:r>
        <w:br/>
        <w:t>17/BÁRBARA MESSIAS DA SILVA CUPPARI/47.352.122–2/22991736844/16.13</w:t>
      </w:r>
      <w:r>
        <w:br/>
        <w:t>19/GIOVANA BARELLA SCANAVACKI/431668607/45315386848/10.00</w:t>
      </w:r>
    </w:p>
    <w:p w14:paraId="706BA793" w14:textId="77777777" w:rsidR="00536FA3" w:rsidRDefault="00000000">
      <w:pPr>
        <w:pStyle w:val="NormalWeb"/>
      </w:pPr>
      <w:r>
        <w:t> </w:t>
      </w:r>
    </w:p>
    <w:p w14:paraId="6D089408" w14:textId="77777777" w:rsidR="00536FA3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04/12/2023</w:t>
      </w:r>
    </w:p>
    <w:p w14:paraId="7D23EAD1" w14:textId="77777777" w:rsidR="00536FA3" w:rsidRDefault="00000000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14:paraId="65F45420" w14:textId="77777777" w:rsidR="00536FA3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3h</w:t>
      </w:r>
    </w:p>
    <w:p w14:paraId="694C47BC" w14:textId="77777777" w:rsidR="00536FA3" w:rsidRDefault="00000000">
      <w:pPr>
        <w:pStyle w:val="NormalWeb"/>
      </w:pPr>
      <w:r>
        <w:t> </w:t>
      </w:r>
    </w:p>
    <w:p w14:paraId="2E68D7A8" w14:textId="77777777" w:rsidR="00536FA3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07261224" w14:textId="77777777" w:rsidR="00536FA3" w:rsidRDefault="00000000">
      <w:pPr>
        <w:pStyle w:val="NormalWeb"/>
      </w:pPr>
      <w:r>
        <w:t> </w:t>
      </w:r>
    </w:p>
    <w:p w14:paraId="5A9294D7" w14:textId="77777777" w:rsidR="00536FA3" w:rsidRDefault="00000000">
      <w:pPr>
        <w:pStyle w:val="NormalWeb"/>
      </w:pPr>
      <w:r>
        <w:t> </w:t>
      </w:r>
    </w:p>
    <w:p w14:paraId="4464EAED" w14:textId="244052F7" w:rsidR="005F5431" w:rsidRDefault="00000000" w:rsidP="005F5431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1/443442216/43732286800/Preenchimento incorreto ou incompleto do formulário de inscrição</w:t>
      </w:r>
      <w:r>
        <w:br/>
        <w:t>2/16.459.019–4/39425149828/Não efetuou upload do Memorial Circunstanciado no ato da inscrição.</w:t>
      </w:r>
      <w:r>
        <w:br/>
        <w:t>3/27433912–2/27407886814/Preenchimento incorreto ou incompleto do formulário de inscrição</w:t>
      </w:r>
      <w:r>
        <w:br/>
        <w:t>4/17243710–6/11866828843/Não efetuou upload da documentação comprobatória do Memorial Circunstanciado</w:t>
      </w:r>
      <w:r>
        <w:br/>
        <w:t>7/603170511/47335975840/Preenchimento incorreto ou incompleto do formulário de inscrição</w:t>
      </w:r>
      <w:r>
        <w:br/>
        <w:t>10/376688257/43271938873/Preenchimento incorreto ou incompleto do formulário de inscrição</w:t>
      </w:r>
      <w:r>
        <w:br/>
        <w:t>11/57.497.400–3/50285010840/Preenchimento incorreto ou incompleto do formulário de inscrição</w:t>
      </w:r>
      <w:r>
        <w:br/>
        <w:t>16/487767147/41537184830/Preenchimento incorreto ou incompleto do formulário de inscrição</w:t>
      </w:r>
      <w:r>
        <w:br/>
        <w:t>18/325092394/29782294896/Não efetuou upload do Memorial Circunstanciado no ato da inscrição.</w:t>
      </w:r>
    </w:p>
    <w:p w14:paraId="3672359C" w14:textId="350E1D74" w:rsidR="00712700" w:rsidRDefault="00712700">
      <w:pPr>
        <w:pStyle w:val="NormalWeb"/>
      </w:pPr>
    </w:p>
    <w:sectPr w:rsidR="00712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CF"/>
    <w:rsid w:val="00536FA3"/>
    <w:rsid w:val="005753C1"/>
    <w:rsid w:val="005F5431"/>
    <w:rsid w:val="00712700"/>
    <w:rsid w:val="007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B2416"/>
  <w15:chartTrackingRefBased/>
  <w15:docId w15:val="{FAB52B0A-BD3C-4B2F-A741-9B1F709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2023-11-24T14:06:00Z</dcterms:created>
  <dcterms:modified xsi:type="dcterms:W3CDTF">2023-11-27T11:41:00Z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2023-11-24T14:06:40Z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c29dd858-61d3-48da-8973-ff68999a6b2e</vt:lpwstr>
  </property>
  <property fmtid="{D5CDD505-2E9C-101B-9397-08002B2CF9AE}" pid="8" name="MSIP_Label_ff380b4d-8a71-4241-982c-3816ad3ce8fc_ContentBits">
    <vt:lpwstr>0</vt:lpwstr>
  </property>
</Properties>
</file>